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085" w:type="dxa"/>
        <w:tblInd w:w="103" w:type="dxa"/>
        <w:tblLook w:val="0000" w:firstRow="0" w:lastRow="0" w:firstColumn="0" w:lastColumn="0" w:noHBand="0" w:noVBand="0"/>
      </w:tblPr>
      <w:tblGrid>
        <w:gridCol w:w="4825"/>
        <w:gridCol w:w="3260"/>
      </w:tblGrid>
      <w:tr w:rsidR="00B77AA5" w:rsidTr="00403B1B">
        <w:trPr>
          <w:trHeight w:val="416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00"/>
            <w:vAlign w:val="center"/>
          </w:tcPr>
          <w:p w:rsidR="00B77AA5" w:rsidRDefault="00B77AA5" w:rsidP="00B77A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TH</w:t>
            </w:r>
            <w:r w:rsidR="00F14FF1">
              <w:rPr>
                <w:rFonts w:ascii="Arial" w:hAnsi="Arial" w:cs="Arial"/>
                <w:b/>
                <w:bCs/>
                <w:sz w:val="20"/>
                <w:szCs w:val="20"/>
              </w:rPr>
              <w:t>L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CN POLICY DOCUMENTS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00"/>
            <w:vAlign w:val="center"/>
          </w:tcPr>
          <w:p w:rsidR="00B77AA5" w:rsidRDefault="00B77AA5" w:rsidP="00B232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Date Last Amended </w:t>
            </w:r>
          </w:p>
        </w:tc>
      </w:tr>
      <w:tr w:rsidR="00B77AA5" w:rsidTr="00403B1B">
        <w:trPr>
          <w:trHeight w:val="266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B77AA5" w:rsidRDefault="00B77AA5" w:rsidP="00B77A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CORPORATE DOCUMENTS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B77AA5" w:rsidRDefault="00B77AA5" w:rsidP="00B77A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77AA5" w:rsidTr="00403B1B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B77AA5" w:rsidRDefault="00B77AA5" w:rsidP="00B77A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Letters Patent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B77AA5" w:rsidRDefault="00B77AA5" w:rsidP="00B232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B23200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/199</w:t>
            </w:r>
            <w:r w:rsidR="00B23200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8E676C" w:rsidTr="00403B1B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8E676C" w:rsidRDefault="008E676C" w:rsidP="00B77A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Supplementary Letters Patent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8E676C" w:rsidRDefault="00B23200" w:rsidP="00B77A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09/1995</w:t>
            </w:r>
          </w:p>
        </w:tc>
      </w:tr>
      <w:tr w:rsidR="008E676C" w:rsidTr="00403B1B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8E676C" w:rsidRDefault="008E676C" w:rsidP="00B77A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Change of </w:t>
            </w:r>
            <w:r w:rsidR="00162334">
              <w:rPr>
                <w:rFonts w:ascii="Arial" w:hAnsi="Arial" w:cs="Arial"/>
                <w:sz w:val="20"/>
                <w:szCs w:val="20"/>
              </w:rPr>
              <w:t xml:space="preserve">Corporate </w:t>
            </w:r>
            <w:r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8E676C" w:rsidRDefault="00B23200" w:rsidP="00B77A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12/2016</w:t>
            </w:r>
          </w:p>
        </w:tc>
      </w:tr>
      <w:tr w:rsidR="00511C99" w:rsidTr="00403B1B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511C99" w:rsidRDefault="00511C99" w:rsidP="00B77A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Change of Articles re Number of Directors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511C99" w:rsidRPr="00162334" w:rsidRDefault="00162334" w:rsidP="00511C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Pr="00162334">
              <w:rPr>
                <w:rFonts w:ascii="Arial" w:hAnsi="Arial" w:cs="Arial"/>
                <w:sz w:val="20"/>
                <w:szCs w:val="20"/>
              </w:rPr>
              <w:t>/2023</w:t>
            </w:r>
          </w:p>
        </w:tc>
      </w:tr>
      <w:tr w:rsidR="00B77AA5" w:rsidTr="00403B1B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B77AA5" w:rsidRDefault="00B77AA5" w:rsidP="00B77A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Bylaw No. 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B77AA5" w:rsidRDefault="00B77AA5" w:rsidP="009647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09/20</w:t>
            </w:r>
            <w:r w:rsidR="00964738">
              <w:rPr>
                <w:rFonts w:ascii="Arial" w:hAnsi="Arial" w:cs="Arial"/>
                <w:sz w:val="20"/>
                <w:szCs w:val="20"/>
              </w:rPr>
              <w:t>2</w:t>
            </w:r>
            <w:r w:rsidR="00EA21A0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B77AA5" w:rsidTr="00403B1B">
        <w:trPr>
          <w:trHeight w:val="229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B77AA5" w:rsidRDefault="00B77AA5" w:rsidP="00B77A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POLICIES AND PROCEDURES (Joint)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B77AA5" w:rsidRDefault="00B77AA5" w:rsidP="00B77A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77AA5" w:rsidTr="00403B1B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B77AA5" w:rsidRDefault="00B77AA5" w:rsidP="00B77A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AODA Accessibility </w:t>
            </w:r>
            <w:r w:rsidR="007B0A03">
              <w:rPr>
                <w:rFonts w:ascii="Arial" w:hAnsi="Arial" w:cs="Arial"/>
                <w:sz w:val="20"/>
                <w:szCs w:val="20"/>
              </w:rPr>
              <w:t>Standards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B77AA5" w:rsidRDefault="00B77AA5" w:rsidP="008E676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8E676C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/201</w:t>
            </w:r>
            <w:r w:rsidR="008E676C"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7B0A03" w:rsidTr="00403B1B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B0A03" w:rsidRDefault="007B0A03" w:rsidP="007B0A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Code of Conduct  - </w:t>
            </w:r>
            <w:r w:rsidRPr="00EA21A0">
              <w:rPr>
                <w:rFonts w:ascii="Arial" w:hAnsi="Arial" w:cs="Arial"/>
                <w:b/>
                <w:sz w:val="20"/>
                <w:szCs w:val="20"/>
              </w:rPr>
              <w:t>U</w:t>
            </w:r>
            <w:r>
              <w:rPr>
                <w:rFonts w:ascii="Arial" w:hAnsi="Arial" w:cs="Arial"/>
                <w:b/>
                <w:sz w:val="20"/>
                <w:szCs w:val="20"/>
              </w:rPr>
              <w:t>nder Re</w:t>
            </w:r>
            <w:r w:rsidRPr="003544DC">
              <w:rPr>
                <w:rFonts w:ascii="Arial" w:hAnsi="Arial" w:cs="Arial"/>
                <w:b/>
                <w:sz w:val="20"/>
                <w:szCs w:val="20"/>
              </w:rPr>
              <w:t xml:space="preserve">view </w:t>
            </w:r>
            <w:r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Pr="003544DC">
              <w:rPr>
                <w:rFonts w:ascii="Arial" w:hAnsi="Arial" w:cs="Arial"/>
                <w:b/>
                <w:sz w:val="20"/>
                <w:szCs w:val="20"/>
              </w:rPr>
              <w:t>ct 2023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B0A03" w:rsidRDefault="007B0A03" w:rsidP="007B0A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05/2018</w:t>
            </w:r>
          </w:p>
        </w:tc>
      </w:tr>
      <w:tr w:rsidR="007B0A03" w:rsidTr="00403B1B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B0A03" w:rsidRDefault="007B0A03" w:rsidP="007B0A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Complaints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B0A03" w:rsidRDefault="007B0A03" w:rsidP="007B0A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06/2018</w:t>
            </w:r>
          </w:p>
        </w:tc>
      </w:tr>
      <w:tr w:rsidR="007B0A03" w:rsidTr="00403B1B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B0A03" w:rsidRDefault="007B0A03" w:rsidP="007B0A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Conflict of Interest Policy and Procedure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B0A03" w:rsidRDefault="007B0A03" w:rsidP="007B0A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06/2024</w:t>
            </w:r>
          </w:p>
        </w:tc>
      </w:tr>
      <w:tr w:rsidR="007B0A03" w:rsidTr="00403B1B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B0A03" w:rsidRDefault="007B0A03" w:rsidP="007B0A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COVID Policy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B0A03" w:rsidRDefault="007B0A03" w:rsidP="007B0A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12/2021</w:t>
            </w:r>
          </w:p>
        </w:tc>
      </w:tr>
      <w:tr w:rsidR="007B0A03" w:rsidTr="00403B1B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B0A03" w:rsidRDefault="007B0A03" w:rsidP="007B0A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Director Recruitment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B0A03" w:rsidRDefault="00F820C3" w:rsidP="00F820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06/</w:t>
            </w:r>
            <w:bookmarkStart w:id="0" w:name="_GoBack"/>
            <w:bookmarkEnd w:id="0"/>
            <w:r w:rsidR="007B0A03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7B0A03" w:rsidTr="00403B1B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B0A03" w:rsidRDefault="007B0A03" w:rsidP="007B0A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Financial Policy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B0A03" w:rsidRDefault="007B0A03" w:rsidP="007B0A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10/2024</w:t>
            </w:r>
          </w:p>
        </w:tc>
      </w:tr>
      <w:tr w:rsidR="007B0A03" w:rsidTr="00403B1B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B0A03" w:rsidRDefault="007B0A03" w:rsidP="007B0A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Financial Procedure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B0A03" w:rsidRDefault="007B0A03" w:rsidP="007B0A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10/2024</w:t>
            </w:r>
          </w:p>
        </w:tc>
      </w:tr>
      <w:tr w:rsidR="007B0A03" w:rsidTr="00403B1B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B0A03" w:rsidRDefault="007B0A03" w:rsidP="007B0A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Grants Application Policy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B0A03" w:rsidRDefault="007B0A03" w:rsidP="007B0A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08/2016</w:t>
            </w:r>
          </w:p>
        </w:tc>
      </w:tr>
      <w:tr w:rsidR="007B0A03" w:rsidTr="00403B1B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B0A03" w:rsidRDefault="007B0A03" w:rsidP="007B0A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Honorarium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B0A03" w:rsidRDefault="007B0A03" w:rsidP="007B0A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06/2018</w:t>
            </w:r>
          </w:p>
        </w:tc>
      </w:tr>
      <w:tr w:rsidR="007B0A03" w:rsidTr="00403B1B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B0A03" w:rsidRDefault="007B0A03" w:rsidP="007B0A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Indigenous Land Acknowledgement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B0A03" w:rsidRDefault="007B0A03" w:rsidP="007B0A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12/2021</w:t>
            </w:r>
          </w:p>
        </w:tc>
      </w:tr>
      <w:tr w:rsidR="007B0A03" w:rsidTr="00403B1B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B0A03" w:rsidRDefault="007B0A03" w:rsidP="007B0A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Joint Expenses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B0A03" w:rsidRDefault="007B0A03" w:rsidP="007B0A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06/2018</w:t>
            </w:r>
          </w:p>
        </w:tc>
      </w:tr>
      <w:tr w:rsidR="007B0A03" w:rsidTr="00403B1B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B0A03" w:rsidRDefault="007B0A03" w:rsidP="007B0A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Member Recruitment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B0A03" w:rsidRDefault="007B0A03" w:rsidP="007B0A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01/2025</w:t>
            </w:r>
          </w:p>
        </w:tc>
      </w:tr>
      <w:tr w:rsidR="007B0A03" w:rsidTr="00403B1B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B0A03" w:rsidRDefault="007B0A03" w:rsidP="007B0A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PIPEDA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B0A03" w:rsidRDefault="007B0A03" w:rsidP="007B0A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11/2014</w:t>
            </w:r>
          </w:p>
        </w:tc>
      </w:tr>
      <w:tr w:rsidR="007B0A03" w:rsidTr="00403B1B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B0A03" w:rsidRDefault="007B0A03" w:rsidP="007B0A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Performance and Development (EDs)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B0A03" w:rsidRDefault="007B0A03" w:rsidP="007B0A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02/2021</w:t>
            </w:r>
          </w:p>
        </w:tc>
      </w:tr>
      <w:tr w:rsidR="007B0A03" w:rsidTr="00403B1B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B0A03" w:rsidRDefault="007B0A03" w:rsidP="007B0A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Personnel (Joint)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B0A03" w:rsidRDefault="007B0A03" w:rsidP="00F820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F820C3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/2025</w:t>
            </w:r>
          </w:p>
        </w:tc>
      </w:tr>
      <w:tr w:rsidR="007B0A03" w:rsidTr="00403B1B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B0A03" w:rsidRDefault="007B0A03" w:rsidP="007B0A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Public Relations &amp; Media Interactions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B0A03" w:rsidRDefault="007B0A03" w:rsidP="007B0A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08/2023</w:t>
            </w:r>
          </w:p>
        </w:tc>
      </w:tr>
      <w:tr w:rsidR="007B0A03" w:rsidTr="00403B1B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B0A03" w:rsidRDefault="007B0A03" w:rsidP="007B0A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Recognitions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B0A03" w:rsidRDefault="007B0A03" w:rsidP="007B0A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03/2024</w:t>
            </w:r>
          </w:p>
        </w:tc>
      </w:tr>
      <w:tr w:rsidR="007B0A03" w:rsidTr="00403B1B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B0A03" w:rsidRDefault="007B0A03" w:rsidP="007B0A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Social Justice Award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B0A03" w:rsidRDefault="007B0A03" w:rsidP="007B0A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03/2024</w:t>
            </w:r>
          </w:p>
        </w:tc>
      </w:tr>
      <w:tr w:rsidR="007B0A03" w:rsidTr="00403B1B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B0A03" w:rsidRDefault="007B0A03" w:rsidP="007B0A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Vaccine Policy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B0A03" w:rsidRDefault="007B0A03" w:rsidP="007B0A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12/2021</w:t>
            </w:r>
          </w:p>
        </w:tc>
      </w:tr>
      <w:tr w:rsidR="007B0A03" w:rsidTr="00403B1B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B0A03" w:rsidRDefault="007B0A03" w:rsidP="007B0A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Volunteer Management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B0A03" w:rsidRDefault="007B0A03" w:rsidP="007B0A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11/2013</w:t>
            </w:r>
          </w:p>
        </w:tc>
      </w:tr>
      <w:tr w:rsidR="007B0A03" w:rsidTr="00403B1B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B0A03" w:rsidRDefault="007B0A03" w:rsidP="007B0A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Workplace Anti-Harassment &amp; Anti-Violence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B0A03" w:rsidRDefault="007B0A03" w:rsidP="007B0A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08/2019</w:t>
            </w:r>
          </w:p>
        </w:tc>
      </w:tr>
      <w:tr w:rsidR="007B0A03" w:rsidTr="00403B1B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B0A03" w:rsidRDefault="007B0A03" w:rsidP="007B0A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B0A03" w:rsidRDefault="007B0A03" w:rsidP="007B0A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0A03" w:rsidTr="00403B1B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B0A03" w:rsidRPr="00BA57B2" w:rsidRDefault="007B0A03" w:rsidP="007B0A0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NCLC CLINIC POLICIES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B0A03" w:rsidRDefault="007B0A03" w:rsidP="007B0A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0A03" w:rsidTr="00403B1B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B0A03" w:rsidRDefault="007B0A03" w:rsidP="007B0A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Additional Compensation for Staff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B0A03" w:rsidRDefault="007B0A03" w:rsidP="007B0A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12/2020</w:t>
            </w:r>
          </w:p>
        </w:tc>
      </w:tr>
      <w:tr w:rsidR="007B0A03" w:rsidTr="00403B1B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B0A03" w:rsidRDefault="007B0A03" w:rsidP="007B0A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Client Eligibility (</w:t>
            </w:r>
            <w:r w:rsidRPr="009F02BF">
              <w:rPr>
                <w:rFonts w:ascii="Arial" w:hAnsi="Arial" w:cs="Arial"/>
                <w:sz w:val="16"/>
                <w:szCs w:val="16"/>
              </w:rPr>
              <w:t>Case, Financial, Geographic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B0A03" w:rsidRDefault="007B0A03" w:rsidP="007B0A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11/2020</w:t>
            </w:r>
          </w:p>
        </w:tc>
      </w:tr>
      <w:tr w:rsidR="007B0A03" w:rsidTr="00403B1B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B0A03" w:rsidRDefault="007B0A03" w:rsidP="007B0A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Clinic Hours of Public Accessibility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B0A03" w:rsidRDefault="007B0A03" w:rsidP="007B0A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11/2020</w:t>
            </w:r>
          </w:p>
        </w:tc>
      </w:tr>
      <w:tr w:rsidR="007B0A03" w:rsidTr="00403B1B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B0A03" w:rsidRDefault="007B0A03" w:rsidP="007B0A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Confidentiality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B0A03" w:rsidRDefault="007B0A03" w:rsidP="007B0A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11/2020</w:t>
            </w:r>
          </w:p>
        </w:tc>
      </w:tr>
      <w:tr w:rsidR="007B0A03" w:rsidTr="00403B1B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B0A03" w:rsidRDefault="007B0A03" w:rsidP="007B0A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Consent for File Review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B0A03" w:rsidRDefault="007B0A03" w:rsidP="007B0A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12/2009</w:t>
            </w:r>
          </w:p>
        </w:tc>
      </w:tr>
      <w:tr w:rsidR="007B0A03" w:rsidTr="00403B1B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B0A03" w:rsidRDefault="007B0A03" w:rsidP="007B0A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Disbursements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B0A03" w:rsidRDefault="007B0A03" w:rsidP="007B0A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11/2020</w:t>
            </w:r>
          </w:p>
        </w:tc>
      </w:tr>
      <w:tr w:rsidR="007B0A03" w:rsidTr="00403B1B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B0A03" w:rsidRDefault="007B0A03" w:rsidP="007B0A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Domestic Abuse Protocol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B0A03" w:rsidRDefault="007B0A03" w:rsidP="007B0A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11/2020</w:t>
            </w:r>
          </w:p>
        </w:tc>
      </w:tr>
      <w:tr w:rsidR="007B0A03" w:rsidTr="00403B1B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B0A03" w:rsidRDefault="007B0A03" w:rsidP="007B0A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LAO Financial Eligibility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B0A03" w:rsidRDefault="007B0A03" w:rsidP="007B0A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10/2021</w:t>
            </w:r>
          </w:p>
        </w:tc>
      </w:tr>
      <w:tr w:rsidR="007B0A03" w:rsidTr="00403B1B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B0A03" w:rsidRDefault="007B0A03" w:rsidP="007B0A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Intake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B0A03" w:rsidRDefault="007B0A03" w:rsidP="007B0A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11/2020</w:t>
            </w:r>
          </w:p>
        </w:tc>
      </w:tr>
      <w:tr w:rsidR="007B0A03" w:rsidTr="00403B1B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B0A03" w:rsidRDefault="007B0A03" w:rsidP="007B0A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File Opening, Closing &amp;  Storage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B0A03" w:rsidRDefault="007B0A03" w:rsidP="007B0A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11/2020</w:t>
            </w:r>
          </w:p>
        </w:tc>
      </w:tr>
      <w:tr w:rsidR="007B0A03" w:rsidTr="00403B1B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B0A03" w:rsidRDefault="007B0A03" w:rsidP="007B0A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Outside Practice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B0A03" w:rsidRDefault="007B0A03" w:rsidP="007B0A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11/2020</w:t>
            </w:r>
          </w:p>
        </w:tc>
      </w:tr>
      <w:tr w:rsidR="007B0A03" w:rsidTr="00403B1B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B0A03" w:rsidRDefault="007B0A03" w:rsidP="007B0A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Performance Evaluation Procedure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B0A03" w:rsidRDefault="007B0A03" w:rsidP="007B0A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11/2015</w:t>
            </w:r>
          </w:p>
        </w:tc>
      </w:tr>
      <w:tr w:rsidR="007B0A03" w:rsidTr="00403B1B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B0A03" w:rsidRDefault="007B0A03" w:rsidP="007B0A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Performance Evaluation E.D. Form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B0A03" w:rsidRDefault="007B0A03" w:rsidP="007B0A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04/2007</w:t>
            </w:r>
          </w:p>
        </w:tc>
      </w:tr>
      <w:tr w:rsidR="007B0A03" w:rsidTr="00403B1B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B0A03" w:rsidRDefault="007B0A03" w:rsidP="007B0A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Performance Evaluation Other - Form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B0A03" w:rsidRDefault="007B0A03" w:rsidP="007B0A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03/2021</w:t>
            </w:r>
          </w:p>
        </w:tc>
      </w:tr>
      <w:tr w:rsidR="007B0A03" w:rsidTr="00403B1B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B0A03" w:rsidRDefault="007B0A03" w:rsidP="007B0A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Retainer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B0A03" w:rsidRDefault="007B0A03" w:rsidP="007B0A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11/2012</w:t>
            </w:r>
          </w:p>
        </w:tc>
      </w:tr>
      <w:tr w:rsidR="007B0A03" w:rsidTr="00403B1B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B0A03" w:rsidRDefault="007B0A03" w:rsidP="007B0A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Staff Supervision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B0A03" w:rsidRDefault="007B0A03" w:rsidP="007B0A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11/2020</w:t>
            </w:r>
          </w:p>
        </w:tc>
      </w:tr>
      <w:tr w:rsidR="007B0A03" w:rsidTr="00403B1B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B0A03" w:rsidRDefault="007B0A03" w:rsidP="007B0A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Tickler System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B0A03" w:rsidRDefault="007B0A03" w:rsidP="007B0A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11/2020</w:t>
            </w:r>
          </w:p>
        </w:tc>
      </w:tr>
      <w:tr w:rsidR="007B0A03" w:rsidTr="00403B1B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B0A03" w:rsidRDefault="007B0A03" w:rsidP="007B0A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Work From Home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B0A03" w:rsidRDefault="007B0A03" w:rsidP="007B0A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04/2020</w:t>
            </w:r>
          </w:p>
        </w:tc>
      </w:tr>
      <w:tr w:rsidR="007B0A03" w:rsidTr="00403B1B">
        <w:trPr>
          <w:trHeight w:val="287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B0A03" w:rsidRDefault="007B0A03" w:rsidP="007B0A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CLINIC JOB DESCRIPTIONS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B0A03" w:rsidRDefault="007B0A03" w:rsidP="007B0A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B0A03" w:rsidTr="00403B1B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B0A03" w:rsidRDefault="007B0A03" w:rsidP="007B0A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Executive Director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B0A03" w:rsidRDefault="007B0A03" w:rsidP="007B0A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02/2021</w:t>
            </w:r>
          </w:p>
        </w:tc>
      </w:tr>
      <w:tr w:rsidR="007B0A03" w:rsidTr="00403B1B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B0A03" w:rsidRDefault="007B0A03" w:rsidP="007B0A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Articling Student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B0A03" w:rsidRDefault="007B0A03" w:rsidP="007B0A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05/2017</w:t>
            </w:r>
          </w:p>
        </w:tc>
      </w:tr>
      <w:tr w:rsidR="007B0A03" w:rsidTr="00403B1B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B0A03" w:rsidRDefault="007B0A03" w:rsidP="007B0A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Bookkeeper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B0A03" w:rsidRDefault="007B0A03" w:rsidP="007B0A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01/2018</w:t>
            </w:r>
          </w:p>
        </w:tc>
      </w:tr>
      <w:tr w:rsidR="007B0A03" w:rsidTr="00403B1B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B0A03" w:rsidRDefault="007B0A03" w:rsidP="007B0A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Staff Lawyer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B0A03" w:rsidRDefault="007B0A03" w:rsidP="007B0A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11/2022</w:t>
            </w:r>
          </w:p>
        </w:tc>
      </w:tr>
      <w:tr w:rsidR="007B0A03" w:rsidTr="00403B1B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B0A03" w:rsidRDefault="007B0A03" w:rsidP="007B0A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CLW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B0A03" w:rsidRDefault="007B0A03" w:rsidP="007B0A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12/2021</w:t>
            </w:r>
          </w:p>
        </w:tc>
      </w:tr>
      <w:tr w:rsidR="007B0A03" w:rsidTr="00403B1B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B0A03" w:rsidRDefault="007B0A03" w:rsidP="007B0A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CLW/Admin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B0A03" w:rsidRDefault="007B0A03" w:rsidP="007B0A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12/2021</w:t>
            </w:r>
          </w:p>
        </w:tc>
      </w:tr>
      <w:tr w:rsidR="007B0A03" w:rsidTr="00403B1B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B0A03" w:rsidRDefault="007B0A03" w:rsidP="007B0A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Social Worker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B0A03" w:rsidRDefault="007B0A03" w:rsidP="007B0A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04/2023</w:t>
            </w:r>
          </w:p>
        </w:tc>
      </w:tr>
      <w:tr w:rsidR="007B0A03" w:rsidTr="00403B1B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B0A03" w:rsidRDefault="007B0A03" w:rsidP="007B0A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Precarious Employment Outreach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B0A03" w:rsidRDefault="007B0A03" w:rsidP="007B0A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11/2022</w:t>
            </w:r>
          </w:p>
        </w:tc>
      </w:tr>
      <w:tr w:rsidR="007B0A03" w:rsidTr="00403B1B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B0A03" w:rsidRPr="00EA21A0" w:rsidRDefault="007B0A03" w:rsidP="007B0A0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B0A03" w:rsidRDefault="007B0A03" w:rsidP="007B0A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0A03" w:rsidTr="00403B1B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B0A03" w:rsidRPr="00EA21A0" w:rsidRDefault="007B0A03" w:rsidP="007B0A0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A21A0">
              <w:rPr>
                <w:rFonts w:ascii="Arial" w:hAnsi="Arial" w:cs="Arial"/>
                <w:b/>
                <w:sz w:val="20"/>
                <w:szCs w:val="20"/>
              </w:rPr>
              <w:t>HELP CENTRE POLICIES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B0A03" w:rsidRDefault="007B0A03" w:rsidP="007B0A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0A03" w:rsidTr="00403B1B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B0A03" w:rsidRDefault="007B0A03" w:rsidP="007B0A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Confidential Information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B0A03" w:rsidRDefault="007B0A03" w:rsidP="007B0A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08/2017</w:t>
            </w:r>
          </w:p>
        </w:tc>
      </w:tr>
      <w:tr w:rsidR="007B0A03" w:rsidTr="00403B1B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B0A03" w:rsidRDefault="007B0A03" w:rsidP="007B0A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B0A03" w:rsidRDefault="007B0A03" w:rsidP="007B0A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0A03" w:rsidTr="00403B1B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B0A03" w:rsidRDefault="007B0A03" w:rsidP="007B0A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B0A03" w:rsidRDefault="007B0A03" w:rsidP="007B0A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0A03" w:rsidTr="00403B1B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B0A03" w:rsidRDefault="007B0A03" w:rsidP="007B0A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B0A03" w:rsidRDefault="007B0A03" w:rsidP="007B0A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0A03" w:rsidTr="00403B1B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B0A03" w:rsidRDefault="007B0A03" w:rsidP="007B0A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B0A03" w:rsidRDefault="007B0A03" w:rsidP="007B0A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0A03" w:rsidTr="00403B1B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B0A03" w:rsidRDefault="007B0A03" w:rsidP="007B0A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B0A03" w:rsidRDefault="007B0A03" w:rsidP="007B0A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77AA5" w:rsidRDefault="00B77AA5"/>
    <w:sectPr w:rsidR="00B77AA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AA5"/>
    <w:rsid w:val="00162334"/>
    <w:rsid w:val="0018706C"/>
    <w:rsid w:val="001B388A"/>
    <w:rsid w:val="002D34B0"/>
    <w:rsid w:val="00324DCE"/>
    <w:rsid w:val="003544DC"/>
    <w:rsid w:val="00403B1B"/>
    <w:rsid w:val="0042219D"/>
    <w:rsid w:val="00456F5C"/>
    <w:rsid w:val="004610BB"/>
    <w:rsid w:val="00463DB3"/>
    <w:rsid w:val="00506363"/>
    <w:rsid w:val="00511C99"/>
    <w:rsid w:val="005F79DA"/>
    <w:rsid w:val="00792C61"/>
    <w:rsid w:val="007B0A03"/>
    <w:rsid w:val="00847EE0"/>
    <w:rsid w:val="008E676C"/>
    <w:rsid w:val="00964738"/>
    <w:rsid w:val="00B23200"/>
    <w:rsid w:val="00B77AA5"/>
    <w:rsid w:val="00C346F5"/>
    <w:rsid w:val="00CA05DC"/>
    <w:rsid w:val="00DE1017"/>
    <w:rsid w:val="00EA21A0"/>
    <w:rsid w:val="00F14FF1"/>
    <w:rsid w:val="00F820C3"/>
    <w:rsid w:val="00FE7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1598F4"/>
  <w15:chartTrackingRefBased/>
  <w15:docId w15:val="{3D351687-16E6-4D58-856C-DB9DE7E66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AA5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2D34B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2D3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THCN POLICY DOCUMENTS</vt:lpstr>
    </vt:vector>
  </TitlesOfParts>
  <Company>LAO</Company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THCN POLICY DOCUMENTS</dc:title>
  <dc:subject/>
  <dc:creator>l_cromarty</dc:creator>
  <cp:keywords/>
  <dc:description/>
  <cp:lastModifiedBy>Lois Cromarty (NCLC)</cp:lastModifiedBy>
  <cp:revision>2</cp:revision>
  <cp:lastPrinted>2025-03-20T13:24:00Z</cp:lastPrinted>
  <dcterms:created xsi:type="dcterms:W3CDTF">2025-07-30T14:29:00Z</dcterms:created>
  <dcterms:modified xsi:type="dcterms:W3CDTF">2025-07-30T14:29:00Z</dcterms:modified>
</cp:coreProperties>
</file>